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E6915" w14:textId="77777777" w:rsidR="00646416" w:rsidRDefault="00646416" w:rsidP="00080CA7"/>
    <w:p w14:paraId="4072C155" w14:textId="77777777" w:rsidR="00646416" w:rsidRDefault="00646416" w:rsidP="00080CA7">
      <w:r>
        <w:rPr>
          <w:rFonts w:hint="eastAsia"/>
        </w:rPr>
        <w:t xml:space="preserve">　あなたは、</w:t>
      </w:r>
      <w:r w:rsidRPr="00646416">
        <w:t>一般的な中堅ビジネスマン（男性も女性も）</w:t>
      </w:r>
      <w:r>
        <w:rPr>
          <w:rFonts w:hint="eastAsia"/>
        </w:rPr>
        <w:t>だとします。</w:t>
      </w:r>
    </w:p>
    <w:p w14:paraId="1572A166" w14:textId="4B04DF28" w:rsidR="00646416" w:rsidRDefault="00646416" w:rsidP="00080CA7">
      <w:r>
        <w:rPr>
          <w:rFonts w:hint="eastAsia"/>
        </w:rPr>
        <w:t xml:space="preserve">　３人の占い師に初見で占ってもらいました。次のようなコメントが出ました！当たってますか？</w:t>
      </w:r>
    </w:p>
    <w:p w14:paraId="31E1CFF8" w14:textId="77777777" w:rsidR="00646416" w:rsidRDefault="00646416" w:rsidP="00080CA7">
      <w:pPr>
        <w:rPr>
          <w:rFonts w:hint="eastAsia"/>
        </w:rPr>
      </w:pPr>
    </w:p>
    <w:p w14:paraId="7CE03521" w14:textId="3600AA9F" w:rsidR="000F3590" w:rsidRDefault="00646416" w:rsidP="00080CA7">
      <w:r>
        <w:rPr>
          <w:rFonts w:hint="eastAsia"/>
        </w:rPr>
        <w:t>●占い師Ａ</w:t>
      </w:r>
    </w:p>
    <w:p w14:paraId="7896E24C" w14:textId="77777777" w:rsidR="00646416" w:rsidRDefault="00646416" w:rsidP="00646416"/>
    <w:p w14:paraId="7CAD04BE" w14:textId="422B3066" w:rsidR="00646416" w:rsidRDefault="00646416" w:rsidP="00646416">
      <w:pPr>
        <w:rPr>
          <w:rFonts w:hint="eastAsia"/>
        </w:rPr>
      </w:pPr>
      <w:r>
        <w:rPr>
          <w:rFonts w:hint="eastAsia"/>
        </w:rPr>
        <w:t xml:space="preserve">　</w:t>
      </w:r>
      <w:r>
        <w:rPr>
          <w:rFonts w:hint="eastAsia"/>
        </w:rPr>
        <w:t>あなたは周りから「しっかりしている」「頼りになる」と評価されることが多いはずです。実際、任された業務は責任を持って最後までやり遂げますし、予期せぬトラブルが起きても、表面上は冷静に対処できるスキルをすでに身につけています。</w:t>
      </w:r>
    </w:p>
    <w:p w14:paraId="149BD999" w14:textId="77777777" w:rsidR="00646416" w:rsidRDefault="00646416" w:rsidP="00646416"/>
    <w:p w14:paraId="39F77DB3" w14:textId="78906A9D" w:rsidR="00646416" w:rsidRDefault="00646416" w:rsidP="00646416">
      <w:pPr>
        <w:rPr>
          <w:rFonts w:hint="eastAsia"/>
        </w:rPr>
      </w:pPr>
      <w:r>
        <w:rPr>
          <w:rFonts w:hint="eastAsia"/>
        </w:rPr>
        <w:t xml:space="preserve">　</w:t>
      </w:r>
      <w:r>
        <w:rPr>
          <w:rFonts w:hint="eastAsia"/>
        </w:rPr>
        <w:t>しかし、その落ち着いた外見とは裏腹に、心の中では「本当に今のままでいいのだろうか」「自分ばかりが調整役や損な役回りを引き受けているのではないか」という漠然とした焦りや徒労感と戦っているのではないでしょうか。</w:t>
      </w:r>
    </w:p>
    <w:p w14:paraId="669E21EE" w14:textId="77777777" w:rsidR="00646416" w:rsidRDefault="00646416" w:rsidP="00646416"/>
    <w:p w14:paraId="5B88827F" w14:textId="5756F6E1" w:rsidR="00646416" w:rsidRDefault="00646416" w:rsidP="00646416">
      <w:pPr>
        <w:rPr>
          <w:rFonts w:hint="eastAsia"/>
        </w:rPr>
      </w:pPr>
      <w:r>
        <w:rPr>
          <w:rFonts w:hint="eastAsia"/>
        </w:rPr>
        <w:t xml:space="preserve">　</w:t>
      </w:r>
      <w:r>
        <w:rPr>
          <w:rFonts w:hint="eastAsia"/>
        </w:rPr>
        <w:t>上司や会社からの期待と、若手や後輩へのフォロー。その板挟みになりながら、自身のプレイングマネージャーとしての実務もこなさなければならない。あなたは非常に空気が読める人なので、会議の場やチーム内で「自分がここでどう動くべきか」を瞬時に計算し、場を円滑に回すための立ち回りを無意識に行っています。ただ、その気遣いがあまりに自然で的確なため、周囲はあなたがどれほど神経をすり減らしているかに気づいていません。</w:t>
      </w:r>
    </w:p>
    <w:p w14:paraId="1F033694" w14:textId="77777777" w:rsidR="00646416" w:rsidRDefault="00646416" w:rsidP="00646416"/>
    <w:p w14:paraId="59518995" w14:textId="77777777" w:rsidR="00646416" w:rsidRDefault="00646416" w:rsidP="00646416">
      <w:pPr>
        <w:rPr>
          <w:rFonts w:hint="eastAsia"/>
        </w:rPr>
      </w:pPr>
      <w:r>
        <w:rPr>
          <w:rFonts w:hint="eastAsia"/>
        </w:rPr>
        <w:t>「たまには誰かに全面的に甘えたい」「すべてを投げ出して休みたい」と思う夜もあるはずです。それでも翌朝にはきちんとオンのスイッチを入れ、何事もなかったかのように職場へ向かう。そんな自分の真面目さや責任感の強さに、少し窮屈さを感じる瞬間すらあるでしょう。</w:t>
      </w:r>
    </w:p>
    <w:p w14:paraId="2817ED5A" w14:textId="77777777" w:rsidR="00646416" w:rsidRDefault="00646416" w:rsidP="00646416"/>
    <w:p w14:paraId="5E4325D9" w14:textId="0DEC8197" w:rsidR="00080CA7" w:rsidRDefault="00646416" w:rsidP="00646416">
      <w:r>
        <w:rPr>
          <w:rFonts w:hint="eastAsia"/>
        </w:rPr>
        <w:t xml:space="preserve">　</w:t>
      </w:r>
      <w:r>
        <w:rPr>
          <w:rFonts w:hint="eastAsia"/>
        </w:rPr>
        <w:t>最近、ふと「3年後、5年後もこの生活を続けている自分」を思い描き、キャリアや人生の優先順位を見つめ直したいと感じる小さな出来事があったのではありませんか。あなたは今、一通りの業務を回せる「経験値」という確固たる武器を手に入れたからこそ、他人の期待に応えるフェーズから、自分自身の本当の納得感や生きがいを探す時期へと移行しようとしているのです。</w:t>
      </w:r>
    </w:p>
    <w:p w14:paraId="6AF5C922" w14:textId="77777777" w:rsidR="00080CA7" w:rsidRDefault="00080CA7" w:rsidP="00080CA7"/>
    <w:p w14:paraId="04128B76" w14:textId="77777777" w:rsidR="00080CA7" w:rsidRDefault="00080CA7" w:rsidP="00080CA7"/>
    <w:p w14:paraId="4D3E0648" w14:textId="77777777" w:rsidR="00646416" w:rsidRDefault="00646416" w:rsidP="00080CA7">
      <w:pPr>
        <w:rPr>
          <w:rFonts w:hint="eastAsia"/>
        </w:rPr>
      </w:pPr>
    </w:p>
    <w:p w14:paraId="11C668A9" w14:textId="39B24047" w:rsidR="00080CA7" w:rsidRDefault="00646416" w:rsidP="00080CA7">
      <w:r>
        <w:rPr>
          <w:rFonts w:hint="eastAsia"/>
        </w:rPr>
        <w:t>●占い師Ｂ</w:t>
      </w:r>
    </w:p>
    <w:p w14:paraId="22DFA4CB" w14:textId="77777777" w:rsidR="00080CA7" w:rsidRDefault="00080CA7" w:rsidP="00080CA7"/>
    <w:p w14:paraId="514F0ACD" w14:textId="6DFAEF25" w:rsidR="00646416" w:rsidRDefault="00646416" w:rsidP="00646416">
      <w:pPr>
        <w:rPr>
          <w:rFonts w:hint="eastAsia"/>
        </w:rPr>
      </w:pPr>
      <w:r>
        <w:rPr>
          <w:rFonts w:hint="eastAsia"/>
        </w:rPr>
        <w:t xml:space="preserve">　</w:t>
      </w:r>
      <w:r>
        <w:rPr>
          <w:rFonts w:hint="eastAsia"/>
        </w:rPr>
        <w:t>少し、あなたのことを当ててみてもいいですか。</w:t>
      </w:r>
    </w:p>
    <w:p w14:paraId="605E28FF" w14:textId="77777777" w:rsidR="00646416" w:rsidRDefault="00646416" w:rsidP="00646416"/>
    <w:p w14:paraId="1757A644" w14:textId="4EB56131" w:rsidR="00646416" w:rsidRDefault="00646416" w:rsidP="00646416">
      <w:pPr>
        <w:rPr>
          <w:rFonts w:hint="eastAsia"/>
        </w:rPr>
      </w:pPr>
      <w:r>
        <w:rPr>
          <w:rFonts w:hint="eastAsia"/>
        </w:rPr>
        <w:t xml:space="preserve">　</w:t>
      </w:r>
      <w:r>
        <w:rPr>
          <w:rFonts w:hint="eastAsia"/>
        </w:rPr>
        <w:t>仕事では、ある程度の経験を積んできましたよね。若手のころに比べれば、できることも増えたし、周りから相談されることも増えた。でも、その一方で、「このままでいいのかな」と、ふと考えることがあるんじゃないでしょうか。</w:t>
      </w:r>
    </w:p>
    <w:p w14:paraId="18923A33" w14:textId="77777777" w:rsidR="00646416" w:rsidRDefault="00646416" w:rsidP="00646416"/>
    <w:p w14:paraId="3CCF728C" w14:textId="1F5E6D4B" w:rsidR="00646416" w:rsidRDefault="00646416" w:rsidP="00646416">
      <w:pPr>
        <w:rPr>
          <w:rFonts w:hint="eastAsia"/>
        </w:rPr>
      </w:pPr>
      <w:r>
        <w:rPr>
          <w:rFonts w:hint="eastAsia"/>
        </w:rPr>
        <w:t xml:space="preserve">　</w:t>
      </w:r>
      <w:r>
        <w:rPr>
          <w:rFonts w:hint="eastAsia"/>
        </w:rPr>
        <w:t>今の仕事が嫌いなわけではありません。むしろ、責任を持って取り組んでいるし、周囲からも「しっかりしている」と思われている。でも、「自分が本当にやりたいことは何なのか」と聞かれると、すぐには答えられない。</w:t>
      </w:r>
    </w:p>
    <w:p w14:paraId="7D6A2B4A" w14:textId="77777777" w:rsidR="00646416" w:rsidRDefault="00646416" w:rsidP="00646416"/>
    <w:p w14:paraId="6D0BAC31" w14:textId="04939D95" w:rsidR="00646416" w:rsidRDefault="00646416" w:rsidP="00646416">
      <w:pPr>
        <w:rPr>
          <w:rFonts w:hint="eastAsia"/>
        </w:rPr>
      </w:pPr>
      <w:r>
        <w:rPr>
          <w:rFonts w:hint="eastAsia"/>
        </w:rPr>
        <w:t xml:space="preserve">　</w:t>
      </w:r>
      <w:r>
        <w:rPr>
          <w:rFonts w:hint="eastAsia"/>
        </w:rPr>
        <w:t>そして、最近は特に、「自分だけが頑張っているような気がする」と感じることもある。部下や後輩にはもっと主体的に動いてほしい。でも、任せてしまうと結局自分がフォローすることになる。だから、つい自分でやったほうが早いと思ってしまう。</w:t>
      </w:r>
    </w:p>
    <w:p w14:paraId="73D9CCCF" w14:textId="77777777" w:rsidR="00646416" w:rsidRDefault="00646416" w:rsidP="00646416"/>
    <w:p w14:paraId="05930887" w14:textId="2E110D9C" w:rsidR="00646416" w:rsidRDefault="00646416" w:rsidP="00646416">
      <w:pPr>
        <w:rPr>
          <w:rFonts w:hint="eastAsia"/>
        </w:rPr>
      </w:pPr>
      <w:r>
        <w:rPr>
          <w:rFonts w:hint="eastAsia"/>
        </w:rPr>
        <w:lastRenderedPageBreak/>
        <w:t xml:space="preserve">　</w:t>
      </w:r>
      <w:r>
        <w:rPr>
          <w:rFonts w:hint="eastAsia"/>
        </w:rPr>
        <w:t>人間関係についても、以前より少し慎重になりました。言いたいことはある。でも、全部そのまま言ってしまうと角が立つ。相手の立場もあるし、会社という組織の事情もある。だから、言わずに飲み込むことが増えている。</w:t>
      </w:r>
    </w:p>
    <w:p w14:paraId="74BAE919" w14:textId="77777777" w:rsidR="00646416" w:rsidRDefault="00646416" w:rsidP="00646416"/>
    <w:p w14:paraId="418D5DEA" w14:textId="5F43E127" w:rsidR="00646416" w:rsidRDefault="00646416" w:rsidP="00646416">
      <w:pPr>
        <w:rPr>
          <w:rFonts w:hint="eastAsia"/>
        </w:rPr>
      </w:pPr>
      <w:r>
        <w:rPr>
          <w:rFonts w:hint="eastAsia"/>
        </w:rPr>
        <w:t xml:space="preserve">　</w:t>
      </w:r>
      <w:r>
        <w:rPr>
          <w:rFonts w:hint="eastAsia"/>
        </w:rPr>
        <w:t>それから、周囲からは順調に見えていても、「自分のことを本当に理解してくれている人は、意外と少ない」と感じる瞬間があるかもしれません。</w:t>
      </w:r>
    </w:p>
    <w:p w14:paraId="6758C155" w14:textId="77777777" w:rsidR="00646416" w:rsidRDefault="00646416" w:rsidP="00646416"/>
    <w:p w14:paraId="52FDC639" w14:textId="4A2179F2" w:rsidR="00646416" w:rsidRDefault="00646416" w:rsidP="00646416">
      <w:pPr>
        <w:rPr>
          <w:rFonts w:hint="eastAsia"/>
        </w:rPr>
      </w:pPr>
      <w:r>
        <w:rPr>
          <w:rFonts w:hint="eastAsia"/>
        </w:rPr>
        <w:t xml:space="preserve">　</w:t>
      </w:r>
      <w:r>
        <w:rPr>
          <w:rFonts w:hint="eastAsia"/>
        </w:rPr>
        <w:t>もちろん、毎日そんなことを考えているわけではありません。仕事が忙しいときは目の前のことで精一杯です。でも、帰宅して一人になったときや、ふとした瞬間に、「あと5年、10年、この働き方を続けているのかな」と考える。</w:t>
      </w:r>
    </w:p>
    <w:p w14:paraId="6CAA6B92" w14:textId="77777777" w:rsidR="00646416" w:rsidRDefault="00646416" w:rsidP="00646416"/>
    <w:p w14:paraId="60EDAB56" w14:textId="01501E85" w:rsidR="00646416" w:rsidRDefault="00646416" w:rsidP="00646416">
      <w:pPr>
        <w:rPr>
          <w:rFonts w:hint="eastAsia"/>
        </w:rPr>
      </w:pPr>
      <w:r>
        <w:rPr>
          <w:rFonts w:hint="eastAsia"/>
        </w:rPr>
        <w:t xml:space="preserve">　</w:t>
      </w:r>
      <w:r>
        <w:rPr>
          <w:rFonts w:hint="eastAsia"/>
        </w:rPr>
        <w:t>そして最後に、あなたはたぶん、「まだ自分には、もう一段上に行けるはずだ」と思っています。</w:t>
      </w:r>
    </w:p>
    <w:p w14:paraId="18D2E048" w14:textId="77777777" w:rsidR="00646416" w:rsidRDefault="00646416" w:rsidP="00646416"/>
    <w:p w14:paraId="6CF2DC0E" w14:textId="79AF937A" w:rsidR="00646416" w:rsidRDefault="00646416" w:rsidP="00646416">
      <w:pPr>
        <w:rPr>
          <w:rFonts w:hint="eastAsia"/>
        </w:rPr>
      </w:pPr>
      <w:r>
        <w:rPr>
          <w:rFonts w:hint="eastAsia"/>
        </w:rPr>
        <w:t xml:space="preserve">　</w:t>
      </w:r>
      <w:r>
        <w:rPr>
          <w:rFonts w:hint="eastAsia"/>
        </w:rPr>
        <w:t>ただ、その「もう一段」が何なのか。</w:t>
      </w:r>
    </w:p>
    <w:p w14:paraId="3BF1043D" w14:textId="5FB9B43E" w:rsidR="00646416" w:rsidRDefault="00646416" w:rsidP="00646416">
      <w:pPr>
        <w:rPr>
          <w:rFonts w:hint="eastAsia"/>
        </w:rPr>
      </w:pPr>
      <w:r>
        <w:rPr>
          <w:rFonts w:hint="eastAsia"/>
        </w:rPr>
        <w:t xml:space="preserve">　</w:t>
      </w:r>
      <w:r>
        <w:rPr>
          <w:rFonts w:hint="eastAsia"/>
        </w:rPr>
        <w:t>それが、まだはっきり言葉になっていない。</w:t>
      </w:r>
    </w:p>
    <w:p w14:paraId="78C50B06" w14:textId="33586B61" w:rsidR="00646416" w:rsidRDefault="00646416" w:rsidP="00646416">
      <w:pPr>
        <w:rPr>
          <w:rFonts w:hint="eastAsia"/>
        </w:rPr>
      </w:pPr>
      <w:r>
        <w:rPr>
          <w:rFonts w:hint="eastAsia"/>
        </w:rPr>
        <w:t>……違いますか？</w:t>
      </w:r>
    </w:p>
    <w:p w14:paraId="3A2DA192" w14:textId="77777777" w:rsidR="00080CA7" w:rsidRDefault="00080CA7" w:rsidP="00080CA7"/>
    <w:p w14:paraId="1821A68E" w14:textId="77777777" w:rsidR="00080CA7" w:rsidRDefault="00080CA7" w:rsidP="00080CA7"/>
    <w:p w14:paraId="27A26577" w14:textId="77777777" w:rsidR="00080CA7" w:rsidRDefault="00080CA7" w:rsidP="00080CA7"/>
    <w:p w14:paraId="607DED01" w14:textId="30F3BD3F" w:rsidR="00080CA7" w:rsidRDefault="00646416" w:rsidP="00080CA7">
      <w:r>
        <w:rPr>
          <w:rFonts w:hint="eastAsia"/>
        </w:rPr>
        <w:t>●占い師</w:t>
      </w:r>
      <w:r>
        <w:rPr>
          <w:rFonts w:hint="eastAsia"/>
        </w:rPr>
        <w:t>Ｃ</w:t>
      </w:r>
    </w:p>
    <w:p w14:paraId="6C54DE29" w14:textId="77777777" w:rsidR="00080CA7" w:rsidRDefault="00080CA7" w:rsidP="00080CA7"/>
    <w:p w14:paraId="64F11A60" w14:textId="77777777" w:rsidR="00646416" w:rsidRDefault="00646416" w:rsidP="00646416">
      <w:pPr>
        <w:rPr>
          <w:rFonts w:hint="eastAsia"/>
        </w:rPr>
      </w:pPr>
      <w:r>
        <w:rPr>
          <w:rFonts w:hint="eastAsia"/>
        </w:rPr>
        <w:t xml:space="preserve">　</w:t>
      </w:r>
      <w:r>
        <w:rPr>
          <w:rFonts w:hint="eastAsia"/>
        </w:rPr>
        <w:t>あなたは今、表向きは順調に見える毎日を送っているかもしれません。でも心のどこかで、「このままでいいのだろうか」という漠然とした問いを抱えているのではないでしょうか。</w:t>
      </w:r>
    </w:p>
    <w:p w14:paraId="108DCD83" w14:textId="77777777" w:rsidR="00646416" w:rsidRDefault="00646416" w:rsidP="00646416"/>
    <w:p w14:paraId="2B11DF00" w14:textId="20AF8E6C" w:rsidR="00646416" w:rsidRDefault="00646416" w:rsidP="00646416">
      <w:pPr>
        <w:rPr>
          <w:rFonts w:hint="eastAsia"/>
        </w:rPr>
      </w:pPr>
      <w:r>
        <w:rPr>
          <w:rFonts w:hint="eastAsia"/>
        </w:rPr>
        <w:t xml:space="preserve">　</w:t>
      </w:r>
      <w:r>
        <w:rPr>
          <w:rFonts w:hint="eastAsia"/>
        </w:rPr>
        <w:t>周囲からは頼れる存在として見られることが多く、後輩や部下からの相談にも真剣に耳を傾けてきました。その一方で、自分自身の悩みや本音を打ち明けられる相手は、意外と少ないと感じているはずです。誰かに弱音を吐きたい気持ちはあっても、立場上それを表に出せず、一人で抱え込んでしまう場面が多かったのではないでしょうか。</w:t>
      </w:r>
    </w:p>
    <w:p w14:paraId="67A4D69E" w14:textId="77777777" w:rsidR="00646416" w:rsidRDefault="00646416" w:rsidP="00646416"/>
    <w:p w14:paraId="39CA6083" w14:textId="09F78633" w:rsidR="00646416" w:rsidRDefault="00646416" w:rsidP="00646416">
      <w:pPr>
        <w:rPr>
          <w:rFonts w:hint="eastAsia"/>
        </w:rPr>
      </w:pPr>
      <w:r>
        <w:rPr>
          <w:rFonts w:hint="eastAsia"/>
        </w:rPr>
        <w:t xml:space="preserve">　</w:t>
      </w:r>
      <w:r>
        <w:rPr>
          <w:rFonts w:hint="eastAsia"/>
        </w:rPr>
        <w:t>仕事においては、これまで真面目にコツコツと積み重ねてきた自負があります。ただ、その努力が正当に評価されているかというと、必ずしも納得できていない部分もあるでしょう。もっと評価されてもいいはずなのに、というもどかしさを感じたことが、一度や二度ではないはずです。</w:t>
      </w:r>
    </w:p>
    <w:p w14:paraId="23E557C2" w14:textId="77777777" w:rsidR="00646416" w:rsidRDefault="00646416" w:rsidP="00646416"/>
    <w:p w14:paraId="306482F9" w14:textId="77E41882" w:rsidR="00646416" w:rsidRDefault="00646416" w:rsidP="00646416">
      <w:pPr>
        <w:rPr>
          <w:rFonts w:hint="eastAsia"/>
        </w:rPr>
      </w:pPr>
      <w:r>
        <w:rPr>
          <w:rFonts w:hint="eastAsia"/>
        </w:rPr>
        <w:t xml:space="preserve">　</w:t>
      </w:r>
      <w:r>
        <w:rPr>
          <w:rFonts w:hint="eastAsia"/>
        </w:rPr>
        <w:t>一方で、新しいことに挑戦したい気持ちも心のどこかにあります。今のやり方や環境に完全に満足しているわけではなく、変化を求める自分と、安定を守りたい自分との間で揺れ動いている感覚があるのではないでしょうか。</w:t>
      </w:r>
    </w:p>
    <w:p w14:paraId="1B01479A" w14:textId="77777777" w:rsidR="00646416" w:rsidRDefault="00646416" w:rsidP="00646416"/>
    <w:p w14:paraId="1B249AD1" w14:textId="048D2618" w:rsidR="00646416" w:rsidRDefault="00646416" w:rsidP="00646416">
      <w:pPr>
        <w:rPr>
          <w:rFonts w:hint="eastAsia"/>
        </w:rPr>
      </w:pPr>
      <w:r>
        <w:rPr>
          <w:rFonts w:hint="eastAsia"/>
        </w:rPr>
        <w:t xml:space="preserve">　</w:t>
      </w:r>
      <w:r>
        <w:rPr>
          <w:rFonts w:hint="eastAsia"/>
        </w:rPr>
        <w:t>人間関係においても、表面的には円滑にやり取りしていても、本当に信頼できる相手かどうかを慎重に見極めているタイプだと思います。誰にでも心を開くわけではなく、時間をかけて関係を築いていく方だからこそ、逆に「本当の自分を理解してくれる人は少ない」と感じることもあるはずです。</w:t>
      </w:r>
    </w:p>
    <w:p w14:paraId="6653FC6B" w14:textId="77777777" w:rsidR="00646416" w:rsidRDefault="00646416" w:rsidP="00646416"/>
    <w:p w14:paraId="2053581C" w14:textId="35FB2BBB" w:rsidR="00080CA7" w:rsidRDefault="00646416" w:rsidP="00646416">
      <w:r>
        <w:rPr>
          <w:rFonts w:hint="eastAsia"/>
        </w:rPr>
        <w:t xml:space="preserve">　</w:t>
      </w:r>
      <w:r>
        <w:rPr>
          <w:rFonts w:hint="eastAsia"/>
        </w:rPr>
        <w:t>そして今、何かを変えたい、あるいは新しい一歩を踏み出したいというタイミングに来ているのではないでしょうか。</w:t>
      </w:r>
    </w:p>
    <w:p w14:paraId="03F11802" w14:textId="77777777" w:rsidR="00080CA7" w:rsidRDefault="00080CA7" w:rsidP="00080CA7"/>
    <w:p w14:paraId="55D17DAA" w14:textId="0B942E06" w:rsidR="00080CA7" w:rsidRDefault="00646416" w:rsidP="00080CA7">
      <w:r>
        <w:rPr>
          <w:rFonts w:hint="eastAsia"/>
        </w:rPr>
        <w:t xml:space="preserve">　さて、どの占い師があたっていますか。</w:t>
      </w:r>
    </w:p>
    <w:p w14:paraId="414BE686" w14:textId="0900BAE0" w:rsidR="00646416" w:rsidRPr="00080CA7" w:rsidRDefault="00646416" w:rsidP="00080CA7">
      <w:pPr>
        <w:rPr>
          <w:rFonts w:hint="eastAsia"/>
        </w:rPr>
      </w:pPr>
      <w:r>
        <w:rPr>
          <w:rFonts w:hint="eastAsia"/>
        </w:rPr>
        <w:t xml:space="preserve">　Ａ＝Ｇｅｍｉｎｉ　Ｂ＝ＣｈａｔＧＰＴ　Ｃ＝Ｃｌａｕｄ</w:t>
      </w:r>
    </w:p>
    <w:sectPr w:rsidR="00646416" w:rsidRPr="00080CA7">
      <w:headerReference w:type="default" r:id="rId7"/>
      <w:footerReference w:type="default" r:id="rId8"/>
      <w:pgSz w:w="11906" w:h="16838" w:code="9"/>
      <w:pgMar w:top="2268" w:right="1418" w:bottom="1418" w:left="1418" w:header="284" w:footer="567" w:gutter="0"/>
      <w:pgNumType w:start="1"/>
      <w:cols w:space="400"/>
      <w:docGrid w:type="linesAndChars" w:linePitch="277" w:charSpace="-2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0CD07" w14:textId="77777777" w:rsidR="00C743C1" w:rsidRDefault="00C743C1">
      <w:r>
        <w:separator/>
      </w:r>
    </w:p>
  </w:endnote>
  <w:endnote w:type="continuationSeparator" w:id="0">
    <w:p w14:paraId="1739A8E5" w14:textId="77777777" w:rsidR="00C743C1" w:rsidRDefault="00C74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706C" w14:textId="77777777" w:rsidR="0012350F" w:rsidRDefault="0012350F">
    <w:pPr>
      <w:pStyle w:val="a9"/>
      <w:rPr>
        <w:rFonts w:ascii="HG丸ｺﾞｼｯｸM-PRO" w:eastAsia="HG丸ｺﾞｼｯｸM-PRO"/>
      </w:rPr>
    </w:pPr>
    <w:r>
      <w:rPr>
        <w:rStyle w:val="ac"/>
        <w:rFonts w:ascii="HG丸ｺﾞｼｯｸM-PRO" w:eastAsia="HG丸ｺﾞｼｯｸM-PRO"/>
      </w:rPr>
      <w:fldChar w:fldCharType="begin"/>
    </w:r>
    <w:r>
      <w:rPr>
        <w:rStyle w:val="ac"/>
        <w:rFonts w:ascii="HG丸ｺﾞｼｯｸM-PRO" w:eastAsia="HG丸ｺﾞｼｯｸM-PRO"/>
      </w:rPr>
      <w:instrText xml:space="preserve"> PAGE </w:instrText>
    </w:r>
    <w:r>
      <w:rPr>
        <w:rStyle w:val="ac"/>
        <w:rFonts w:ascii="HG丸ｺﾞｼｯｸM-PRO" w:eastAsia="HG丸ｺﾞｼｯｸM-PRO"/>
      </w:rPr>
      <w:fldChar w:fldCharType="separate"/>
    </w:r>
    <w:r w:rsidR="003902DA">
      <w:rPr>
        <w:rStyle w:val="ac"/>
        <w:rFonts w:ascii="HG丸ｺﾞｼｯｸM-PRO" w:eastAsia="HG丸ｺﾞｼｯｸM-PRO"/>
        <w:noProof/>
      </w:rPr>
      <w:t>2</w:t>
    </w:r>
    <w:r>
      <w:rPr>
        <w:rStyle w:val="ac"/>
        <w:rFonts w:ascii="HG丸ｺﾞｼｯｸM-PRO" w:eastAsia="HG丸ｺﾞｼｯｸM-P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C6A8B" w14:textId="77777777" w:rsidR="00C743C1" w:rsidRDefault="00C743C1">
      <w:r>
        <w:separator/>
      </w:r>
    </w:p>
  </w:footnote>
  <w:footnote w:type="continuationSeparator" w:id="0">
    <w:p w14:paraId="0B6F03B2" w14:textId="77777777" w:rsidR="00C743C1" w:rsidRDefault="00C74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B7A5" w14:textId="77DD576A" w:rsidR="0012350F" w:rsidRDefault="00FE30F4">
    <w:pPr>
      <w:pStyle w:val="aa"/>
    </w:pPr>
    <w:r>
      <w:rPr>
        <w:noProof/>
      </w:rPr>
      <mc:AlternateContent>
        <mc:Choice Requires="wps">
          <w:drawing>
            <wp:anchor distT="0" distB="0" distL="114300" distR="114300" simplePos="0" relativeHeight="251658240" behindDoc="0" locked="0" layoutInCell="1" allowOverlap="1" wp14:anchorId="659A525D" wp14:editId="5ABF4C42">
              <wp:simplePos x="0" y="0"/>
              <wp:positionH relativeFrom="column">
                <wp:posOffset>4080510</wp:posOffset>
              </wp:positionH>
              <wp:positionV relativeFrom="paragraph">
                <wp:posOffset>28575</wp:posOffset>
              </wp:positionV>
              <wp:extent cx="2280285" cy="703580"/>
              <wp:effectExtent l="0" t="0" r="0" b="0"/>
              <wp:wrapNone/>
              <wp:docPr id="90191038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7035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B74CC6" w14:textId="77777777" w:rsidR="0012350F" w:rsidRDefault="0012350F">
                          <w:pPr>
                            <w:rPr>
                              <w:rFonts w:ascii="Impact" w:hAnsi="Impact"/>
                              <w:i/>
                              <w:iCs/>
                              <w:color w:val="FFFFFF"/>
                              <w:sz w:val="72"/>
                            </w:rPr>
                          </w:pPr>
                          <w:r>
                            <w:rPr>
                              <w:rFonts w:ascii="Impact" w:hAnsi="Impact" w:hint="eastAsia"/>
                              <w:i/>
                              <w:iCs/>
                              <w:color w:val="FFFFFF"/>
                              <w:sz w:val="72"/>
                            </w:rPr>
                            <w:t>TERA MEDIA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59A525D" id="_x0000_t202" coordsize="21600,21600" o:spt="202" path="m,l,21600r21600,l21600,xe">
              <v:stroke joinstyle="miter"/>
              <v:path gradientshapeok="t" o:connecttype="rect"/>
            </v:shapetype>
            <v:shape id="Text Box 114" o:spid="_x0000_s1026" type="#_x0000_t202" style="position:absolute;left:0;text-align:left;margin-left:321.3pt;margin-top:2.25pt;width:179.55pt;height:5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" filled="f" stroked="f">
              <v:textbox inset="0,0,0,0">
                <w:txbxContent>
                  <w:p w14:paraId="53B74CC6" w14:textId="77777777" w:rsidR="0012350F" w:rsidRDefault="0012350F">
                    <w:pPr>
                      <w:rPr>
                        <w:rFonts w:ascii="Impact" w:hAnsi="Impact"/>
                        <w:i/>
                        <w:iCs/>
                        <w:color w:val="FFFFFF"/>
                        <w:sz w:val="72"/>
                      </w:rPr>
                    </w:pPr>
                    <w:r>
                      <w:rPr>
                        <w:rFonts w:ascii="Impact" w:hAnsi="Impact" w:hint="eastAsia"/>
                        <w:i/>
                        <w:iCs/>
                        <w:color w:val="FFFFFF"/>
                        <w:sz w:val="72"/>
                      </w:rPr>
                      <w:t>TERA MEDIA</w:t>
                    </w:r>
                  </w:p>
                </w:txbxContent>
              </v:textbox>
            </v:shape>
          </w:pict>
        </mc:Fallback>
      </mc:AlternateContent>
    </w:r>
    <w:r>
      <w:rPr>
        <w:noProof/>
      </w:rPr>
      <mc:AlternateContent>
        <mc:Choice Requires="wps">
          <w:drawing>
            <wp:anchor distT="0" distB="0" distL="114300" distR="114300" simplePos="0" relativeHeight="251657216" behindDoc="1" locked="1" layoutInCell="1" allowOverlap="1" wp14:anchorId="6C56A9A7" wp14:editId="227121ED">
              <wp:simplePos x="0" y="0"/>
              <wp:positionH relativeFrom="page">
                <wp:posOffset>0</wp:posOffset>
              </wp:positionH>
              <wp:positionV relativeFrom="page">
                <wp:posOffset>0</wp:posOffset>
              </wp:positionV>
              <wp:extent cx="8329295" cy="688975"/>
              <wp:effectExtent l="0" t="0" r="0" b="0"/>
              <wp:wrapNone/>
              <wp:docPr id="17291874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9295" cy="68897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34EF44E" id="Rectangle 113" o:spid="_x0000_s1026" style="position:absolute;margin-left:0;margin-top:0;width:655.85pt;height:54.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" fillcolor="silver" stroked="f">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1F45"/>
    <w:multiLevelType w:val="multilevel"/>
    <w:tmpl w:val="8828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D3B19"/>
    <w:multiLevelType w:val="multilevel"/>
    <w:tmpl w:val="E3B8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C0A0D"/>
    <w:multiLevelType w:val="multilevel"/>
    <w:tmpl w:val="7CCC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AE2E79"/>
    <w:multiLevelType w:val="multilevel"/>
    <w:tmpl w:val="33A2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415485"/>
    <w:multiLevelType w:val="hybridMultilevel"/>
    <w:tmpl w:val="0672973C"/>
    <w:lvl w:ilvl="0" w:tplc="7A6014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1773FAE"/>
    <w:multiLevelType w:val="multilevel"/>
    <w:tmpl w:val="82F8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E96A56"/>
    <w:multiLevelType w:val="multilevel"/>
    <w:tmpl w:val="7C28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154663"/>
    <w:multiLevelType w:val="multilevel"/>
    <w:tmpl w:val="051E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623265">
    <w:abstractNumId w:val="4"/>
  </w:num>
  <w:num w:numId="2" w16cid:durableId="999190155">
    <w:abstractNumId w:val="5"/>
  </w:num>
  <w:num w:numId="3" w16cid:durableId="804734306">
    <w:abstractNumId w:val="0"/>
  </w:num>
  <w:num w:numId="4" w16cid:durableId="31852875">
    <w:abstractNumId w:val="1"/>
  </w:num>
  <w:num w:numId="5" w16cid:durableId="1541169088">
    <w:abstractNumId w:val="7"/>
  </w:num>
  <w:num w:numId="6" w16cid:durableId="1604997530">
    <w:abstractNumId w:val="2"/>
  </w:num>
  <w:num w:numId="7" w16cid:durableId="57478451">
    <w:abstractNumId w:val="6"/>
  </w:num>
  <w:num w:numId="8" w16cid:durableId="703870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89"/>
  <w:drawingGridVerticalSpacing w:val="277"/>
  <w:characterSpacingControl w:val="compressPunctuation"/>
  <w:noLineBreaksAfter w:lang="ja-JP" w:val="$([\{‘“〈《「『【〔＄（［｛｢￡￥"/>
  <w:noLineBreaksBefore w:lang="ja-JP" w:val="!%),.:;?]}°’”‰′″℃、。々〉》」』】〕゛゜ゝゞ・ヽヾ！％），．：；？］｝｡｣､･ﾞﾟ￠"/>
  <w:hdrShapeDefaults>
    <o:shapedefaults v:ext="edit" spidmax="2050" fillcolor="white">
      <v:fill color="white"/>
      <v:textbox inset="5.85pt,.7pt,5.85pt,.7pt"/>
      <o:colormru v:ext="edit" colors="#eaeaea"/>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FD"/>
    <w:rsid w:val="00014865"/>
    <w:rsid w:val="00033207"/>
    <w:rsid w:val="00066302"/>
    <w:rsid w:val="00080CA7"/>
    <w:rsid w:val="00095381"/>
    <w:rsid w:val="000A0F93"/>
    <w:rsid w:val="000A55D6"/>
    <w:rsid w:val="000B5E9D"/>
    <w:rsid w:val="000C3130"/>
    <w:rsid w:val="000C55BB"/>
    <w:rsid w:val="000D3DF4"/>
    <w:rsid w:val="000F3590"/>
    <w:rsid w:val="00120031"/>
    <w:rsid w:val="0012350F"/>
    <w:rsid w:val="001331D7"/>
    <w:rsid w:val="001401C2"/>
    <w:rsid w:val="00162899"/>
    <w:rsid w:val="001C056F"/>
    <w:rsid w:val="001C5FBE"/>
    <w:rsid w:val="001E79CA"/>
    <w:rsid w:val="00224168"/>
    <w:rsid w:val="00264457"/>
    <w:rsid w:val="0026569D"/>
    <w:rsid w:val="00266012"/>
    <w:rsid w:val="002A61CE"/>
    <w:rsid w:val="002A74EA"/>
    <w:rsid w:val="002C7C4D"/>
    <w:rsid w:val="002D30EE"/>
    <w:rsid w:val="003225BA"/>
    <w:rsid w:val="0036048C"/>
    <w:rsid w:val="003639DD"/>
    <w:rsid w:val="00374116"/>
    <w:rsid w:val="0037544A"/>
    <w:rsid w:val="00386A1E"/>
    <w:rsid w:val="003902DA"/>
    <w:rsid w:val="00391E67"/>
    <w:rsid w:val="003948DB"/>
    <w:rsid w:val="003C6E46"/>
    <w:rsid w:val="003D70E8"/>
    <w:rsid w:val="003E4D1F"/>
    <w:rsid w:val="003F2747"/>
    <w:rsid w:val="00406352"/>
    <w:rsid w:val="00413606"/>
    <w:rsid w:val="00432CE6"/>
    <w:rsid w:val="00466695"/>
    <w:rsid w:val="004A144B"/>
    <w:rsid w:val="004B40A5"/>
    <w:rsid w:val="004F35CE"/>
    <w:rsid w:val="004F41C8"/>
    <w:rsid w:val="004F7F1C"/>
    <w:rsid w:val="00555D86"/>
    <w:rsid w:val="005A33DE"/>
    <w:rsid w:val="005A3E4D"/>
    <w:rsid w:val="005B1644"/>
    <w:rsid w:val="005C33A5"/>
    <w:rsid w:val="00602F85"/>
    <w:rsid w:val="00646416"/>
    <w:rsid w:val="0066582B"/>
    <w:rsid w:val="00675CD7"/>
    <w:rsid w:val="00695413"/>
    <w:rsid w:val="0069780D"/>
    <w:rsid w:val="00700838"/>
    <w:rsid w:val="007019A2"/>
    <w:rsid w:val="00714E93"/>
    <w:rsid w:val="00766C0E"/>
    <w:rsid w:val="00770EAA"/>
    <w:rsid w:val="007742BA"/>
    <w:rsid w:val="00782884"/>
    <w:rsid w:val="007847E4"/>
    <w:rsid w:val="007B58F3"/>
    <w:rsid w:val="007B7DE8"/>
    <w:rsid w:val="007C0363"/>
    <w:rsid w:val="007E55F5"/>
    <w:rsid w:val="007F537A"/>
    <w:rsid w:val="008202C2"/>
    <w:rsid w:val="008439D7"/>
    <w:rsid w:val="00847449"/>
    <w:rsid w:val="00847CF7"/>
    <w:rsid w:val="00851E5C"/>
    <w:rsid w:val="008665C0"/>
    <w:rsid w:val="008721C3"/>
    <w:rsid w:val="0089015D"/>
    <w:rsid w:val="00893339"/>
    <w:rsid w:val="008E5D70"/>
    <w:rsid w:val="008F326C"/>
    <w:rsid w:val="0090426F"/>
    <w:rsid w:val="009048C3"/>
    <w:rsid w:val="0095308B"/>
    <w:rsid w:val="009820AB"/>
    <w:rsid w:val="00992480"/>
    <w:rsid w:val="009A2D43"/>
    <w:rsid w:val="009D6621"/>
    <w:rsid w:val="009F59A5"/>
    <w:rsid w:val="00A245FA"/>
    <w:rsid w:val="00A26787"/>
    <w:rsid w:val="00A32754"/>
    <w:rsid w:val="00A33664"/>
    <w:rsid w:val="00A65E8B"/>
    <w:rsid w:val="00A76C6D"/>
    <w:rsid w:val="00A81C33"/>
    <w:rsid w:val="00AC10C9"/>
    <w:rsid w:val="00AC7F7D"/>
    <w:rsid w:val="00AE5C7D"/>
    <w:rsid w:val="00AE7BCA"/>
    <w:rsid w:val="00B202FD"/>
    <w:rsid w:val="00B264D7"/>
    <w:rsid w:val="00B32D05"/>
    <w:rsid w:val="00B432AD"/>
    <w:rsid w:val="00B73848"/>
    <w:rsid w:val="00B813DC"/>
    <w:rsid w:val="00BE110D"/>
    <w:rsid w:val="00C1575E"/>
    <w:rsid w:val="00C406F1"/>
    <w:rsid w:val="00C40AD8"/>
    <w:rsid w:val="00C41C54"/>
    <w:rsid w:val="00C743C1"/>
    <w:rsid w:val="00D07E98"/>
    <w:rsid w:val="00D142EA"/>
    <w:rsid w:val="00D2468F"/>
    <w:rsid w:val="00D351FB"/>
    <w:rsid w:val="00D63389"/>
    <w:rsid w:val="00D64D56"/>
    <w:rsid w:val="00D80E74"/>
    <w:rsid w:val="00D82504"/>
    <w:rsid w:val="00D92D22"/>
    <w:rsid w:val="00DC1078"/>
    <w:rsid w:val="00DD2916"/>
    <w:rsid w:val="00DE12D6"/>
    <w:rsid w:val="00DF5185"/>
    <w:rsid w:val="00E1456F"/>
    <w:rsid w:val="00E376CA"/>
    <w:rsid w:val="00E52F29"/>
    <w:rsid w:val="00E6202E"/>
    <w:rsid w:val="00E66197"/>
    <w:rsid w:val="00E77488"/>
    <w:rsid w:val="00E8472C"/>
    <w:rsid w:val="00EA41F3"/>
    <w:rsid w:val="00EB3F64"/>
    <w:rsid w:val="00EB6439"/>
    <w:rsid w:val="00EF5E6E"/>
    <w:rsid w:val="00F1040E"/>
    <w:rsid w:val="00F12473"/>
    <w:rsid w:val="00F133F5"/>
    <w:rsid w:val="00F6503C"/>
    <w:rsid w:val="00F8003E"/>
    <w:rsid w:val="00FD565F"/>
    <w:rsid w:val="00FE30F4"/>
    <w:rsid w:val="00FE7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colormru v:ext="edit" colors="#eaeaea"/>
    </o:shapedefaults>
    <o:shapelayout v:ext="edit">
      <o:idmap v:ext="edit" data="2"/>
    </o:shapelayout>
  </w:shapeDefaults>
  <w:decimalSymbol w:val="."/>
  <w:listSeparator w:val=","/>
  <w14:docId w14:val="5A1CF69F"/>
  <w15:chartTrackingRefBased/>
  <w15:docId w15:val="{48A99EEA-91FD-40E3-B1BD-27B2E1EE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ascii="ＭＳ 明朝"/>
      <w:spacing w:val="-5"/>
    </w:rPr>
  </w:style>
  <w:style w:type="paragraph" w:styleId="1">
    <w:name w:val="heading 1"/>
    <w:basedOn w:val="a"/>
    <w:next w:val="a"/>
    <w:qFormat/>
    <w:pPr>
      <w:keepNext/>
      <w:pBdr>
        <w:top w:val="single" w:sz="36" w:space="1" w:color="808080"/>
        <w:left w:val="single" w:sz="36" w:space="1" w:color="808080"/>
        <w:bottom w:val="single" w:sz="36" w:space="1" w:color="808080"/>
        <w:right w:val="single" w:sz="36" w:space="1" w:color="808080"/>
      </w:pBdr>
      <w:shd w:val="clear" w:color="auto" w:fill="E0E0E0"/>
      <w:spacing w:after="360"/>
      <w:jc w:val="center"/>
      <w:outlineLvl w:val="0"/>
    </w:pPr>
    <w:rPr>
      <w:rFonts w:ascii="Arial" w:eastAsia="HG丸ｺﾞｼｯｸM-PRO" w:hAnsi="Arial"/>
      <w:spacing w:val="4"/>
      <w:kern w:val="24"/>
      <w:sz w:val="48"/>
    </w:rPr>
  </w:style>
  <w:style w:type="paragraph" w:styleId="2">
    <w:name w:val="heading 2"/>
    <w:basedOn w:val="a"/>
    <w:next w:val="a"/>
    <w:qFormat/>
    <w:pPr>
      <w:shd w:val="clear" w:color="auto" w:fill="000000"/>
      <w:snapToGrid w:val="0"/>
      <w:spacing w:line="240" w:lineRule="atLeast"/>
      <w:outlineLvl w:val="1"/>
    </w:pPr>
    <w:rPr>
      <w:rFonts w:ascii="ＭＳ Ｐゴシック" w:eastAsia="ＭＳ Ｐゴシック"/>
      <w:b/>
      <w:sz w:val="24"/>
    </w:rPr>
  </w:style>
  <w:style w:type="paragraph" w:styleId="3">
    <w:name w:val="heading 3"/>
    <w:basedOn w:val="a"/>
    <w:next w:val="a"/>
    <w:qFormat/>
    <w:pPr>
      <w:keepNext/>
      <w:snapToGrid w:val="0"/>
      <w:textAlignment w:val="auto"/>
      <w:outlineLvl w:val="2"/>
    </w:pPr>
    <w:rPr>
      <w:rFonts w:ascii="Arial" w:eastAsia="ＭＳ Ｐゴシック" w:hAnsi="Arial"/>
      <w:b/>
      <w:sz w:val="22"/>
    </w:rPr>
  </w:style>
  <w:style w:type="paragraph" w:styleId="4">
    <w:name w:val="heading 4"/>
    <w:basedOn w:val="a"/>
    <w:next w:val="a"/>
    <w:qFormat/>
    <w:pPr>
      <w:keepNext/>
      <w:jc w:val="left"/>
      <w:outlineLvl w:val="3"/>
    </w:pPr>
    <w:rPr>
      <w:rFonts w:ascii="ＭＳ Ｐゴシック" w:eastAsia="ＭＳ Ｐゴシック"/>
      <w:b/>
      <w:bCs/>
      <w:sz w:val="18"/>
    </w:rPr>
  </w:style>
  <w:style w:type="paragraph" w:styleId="5">
    <w:name w:val="heading 5"/>
    <w:basedOn w:val="a"/>
    <w:next w:val="a0"/>
    <w:qFormat/>
    <w:pPr>
      <w:keepNext/>
      <w:outlineLvl w:val="4"/>
    </w:pPr>
    <w:rPr>
      <w:rFonts w:ascii="Arial" w:eastAsia="ｺﾞｼｯｸ" w:hAnsi="Arial"/>
      <w:spacing w:val="-10"/>
      <w:sz w:val="24"/>
    </w:rPr>
  </w:style>
  <w:style w:type="paragraph" w:styleId="6">
    <w:name w:val="heading 6"/>
    <w:basedOn w:val="a"/>
    <w:next w:val="a0"/>
    <w:qFormat/>
    <w:pPr>
      <w:keepNext/>
      <w:outlineLvl w:val="5"/>
    </w:pPr>
    <w:rPr>
      <w:rFonts w:ascii="Century"/>
      <w:b/>
      <w:spacing w:val="-10"/>
      <w:sz w:val="24"/>
    </w:rPr>
  </w:style>
  <w:style w:type="paragraph" w:styleId="7">
    <w:name w:val="heading 7"/>
    <w:basedOn w:val="a"/>
    <w:next w:val="a0"/>
    <w:qFormat/>
    <w:pPr>
      <w:keepNext/>
      <w:outlineLvl w:val="6"/>
    </w:pPr>
    <w:rPr>
      <w:rFonts w:ascii="Century"/>
      <w:spacing w:val="-10"/>
      <w:sz w:val="24"/>
    </w:rPr>
  </w:style>
  <w:style w:type="paragraph" w:styleId="8">
    <w:name w:val="heading 8"/>
    <w:basedOn w:val="a"/>
    <w:next w:val="a0"/>
    <w:qFormat/>
    <w:pPr>
      <w:keepNext/>
      <w:outlineLvl w:val="7"/>
    </w:pPr>
    <w:rPr>
      <w:rFonts w:ascii="Century"/>
      <w:spacing w:val="-10"/>
      <w:sz w:val="24"/>
    </w:rPr>
  </w:style>
  <w:style w:type="paragraph" w:styleId="9">
    <w:name w:val="heading 9"/>
    <w:basedOn w:val="a"/>
    <w:next w:val="a0"/>
    <w:qFormat/>
    <w:pPr>
      <w:keepNext/>
      <w:outlineLvl w:val="8"/>
    </w:pPr>
    <w:rPr>
      <w:rFonts w:ascii="Century"/>
      <w:spacing w:val="-10"/>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851"/>
    </w:pPr>
  </w:style>
  <w:style w:type="paragraph" w:styleId="a4">
    <w:name w:val="caption"/>
    <w:basedOn w:val="a"/>
    <w:next w:val="a"/>
    <w:qFormat/>
    <w:pPr>
      <w:jc w:val="center"/>
    </w:pPr>
    <w:rPr>
      <w:b/>
      <w:sz w:val="28"/>
    </w:rPr>
  </w:style>
  <w:style w:type="paragraph" w:customStyle="1" w:styleId="a5">
    <w:name w:val="図表内"/>
    <w:basedOn w:val="a"/>
    <w:pPr>
      <w:spacing w:line="0" w:lineRule="atLeast"/>
      <w:ind w:left="113" w:hanging="113"/>
    </w:pPr>
    <w:rPr>
      <w:sz w:val="18"/>
    </w:rPr>
  </w:style>
  <w:style w:type="paragraph" w:customStyle="1" w:styleId="a6">
    <w:name w:val="図表頭表側"/>
    <w:basedOn w:val="a5"/>
    <w:pPr>
      <w:ind w:left="0" w:firstLine="0"/>
      <w:jc w:val="center"/>
    </w:pPr>
    <w:rPr>
      <w:b/>
    </w:rPr>
  </w:style>
  <w:style w:type="character" w:customStyle="1" w:styleId="a7">
    <w:name w:val="ゴシック太字"/>
    <w:rPr>
      <w:rFonts w:ascii="Arial" w:eastAsia="ＭＳ ゴシック"/>
      <w:b/>
      <w:spacing w:val="0"/>
      <w:sz w:val="21"/>
    </w:rPr>
  </w:style>
  <w:style w:type="paragraph" w:customStyle="1" w:styleId="a8">
    <w:name w:val="ﾀｲﾄﾙ"/>
    <w:basedOn w:val="1"/>
    <w:next w:val="a"/>
    <w:pPr>
      <w:shd w:val="pct10" w:color="auto" w:fill="000000"/>
    </w:pPr>
    <w:rPr>
      <w:rFonts w:eastAsia="ＭＳ Ｐゴシック"/>
      <w:b/>
    </w:rPr>
  </w:style>
  <w:style w:type="paragraph" w:styleId="a9">
    <w:name w:val="footer"/>
    <w:basedOn w:val="a"/>
    <w:semiHidden/>
    <w:pPr>
      <w:tabs>
        <w:tab w:val="center" w:pos="4252"/>
        <w:tab w:val="right" w:pos="8504"/>
      </w:tabs>
      <w:snapToGrid w:val="0"/>
      <w:jc w:val="center"/>
    </w:pPr>
    <w:rPr>
      <w:sz w:val="24"/>
    </w:rPr>
  </w:style>
  <w:style w:type="paragraph" w:styleId="aa">
    <w:name w:val="header"/>
    <w:basedOn w:val="a"/>
    <w:semiHidden/>
    <w:pPr>
      <w:tabs>
        <w:tab w:val="center" w:pos="4252"/>
        <w:tab w:val="right" w:pos="8504"/>
      </w:tabs>
      <w:snapToGrid w:val="0"/>
      <w:jc w:val="right"/>
    </w:pPr>
  </w:style>
  <w:style w:type="paragraph" w:styleId="20">
    <w:name w:val="Body Text Indent 2"/>
    <w:basedOn w:val="a"/>
    <w:semiHidden/>
    <w:pPr>
      <w:adjustRightInd/>
      <w:ind w:left="540"/>
      <w:textAlignment w:val="auto"/>
    </w:pPr>
    <w:rPr>
      <w:rFonts w:ascii="Century"/>
      <w:spacing w:val="0"/>
      <w:kern w:val="2"/>
    </w:rPr>
  </w:style>
  <w:style w:type="paragraph" w:styleId="30">
    <w:name w:val="Body Text Indent 3"/>
    <w:basedOn w:val="a"/>
    <w:semiHidden/>
    <w:pPr>
      <w:adjustRightInd/>
      <w:ind w:left="210" w:firstLine="210"/>
      <w:textAlignment w:val="auto"/>
    </w:pPr>
    <w:rPr>
      <w:spacing w:val="0"/>
      <w:kern w:val="2"/>
    </w:rPr>
  </w:style>
  <w:style w:type="paragraph" w:styleId="ab">
    <w:name w:val="Body Text Indent"/>
    <w:basedOn w:val="a"/>
    <w:semiHidden/>
    <w:pPr>
      <w:adjustRightInd/>
      <w:ind w:left="210" w:firstLine="210"/>
      <w:textAlignment w:val="auto"/>
    </w:pPr>
    <w:rPr>
      <w:spacing w:val="0"/>
      <w:kern w:val="2"/>
    </w:rPr>
  </w:style>
  <w:style w:type="character" w:styleId="ac">
    <w:name w:val="page number"/>
    <w:basedOn w:val="a1"/>
    <w:semiHidden/>
  </w:style>
  <w:style w:type="character" w:styleId="ad">
    <w:name w:val="Hyperlink"/>
    <w:semiHidden/>
    <w:rPr>
      <w:color w:val="0000FF"/>
      <w:u w:val="single"/>
    </w:rPr>
  </w:style>
  <w:style w:type="paragraph" w:styleId="Web">
    <w:name w:val="Normal (Web)"/>
    <w:basedOn w:val="a"/>
    <w:semiHidden/>
    <w:pPr>
      <w:widowControl/>
      <w:adjustRightInd/>
      <w:spacing w:before="100" w:beforeAutospacing="1" w:after="100" w:afterAutospacing="1"/>
      <w:jc w:val="left"/>
      <w:textAlignment w:val="auto"/>
    </w:pPr>
    <w:rPr>
      <w:rFonts w:hAnsi="ＭＳ 明朝"/>
      <w:spacing w:val="0"/>
      <w:sz w:val="24"/>
      <w:szCs w:val="24"/>
    </w:rPr>
  </w:style>
  <w:style w:type="paragraph" w:customStyle="1" w:styleId="ae">
    <w:name w:val="･ﾍｯﾀﾞ"/>
    <w:basedOn w:val="a"/>
    <w:pPr>
      <w:autoSpaceDE w:val="0"/>
      <w:autoSpaceDN w:val="0"/>
      <w:snapToGrid w:val="0"/>
      <w:spacing w:line="800" w:lineRule="exact"/>
      <w:ind w:leftChars="-300" w:left="-300" w:rightChars="-300" w:right="-300"/>
      <w:jc w:val="center"/>
      <w:textAlignment w:val="auto"/>
    </w:pPr>
    <w:rPr>
      <w:rFonts w:ascii="Times New Roman" w:hAnsi="Times New Roman"/>
      <w:b/>
      <w:i/>
      <w:snapToGrid w:val="0"/>
      <w:color w:val="FFFFFF"/>
      <w:spacing w:val="0"/>
      <w:w w:val="67"/>
      <w:kern w:val="2"/>
      <w:sz w:val="72"/>
    </w:rPr>
  </w:style>
  <w:style w:type="paragraph" w:styleId="af">
    <w:name w:val="Date"/>
    <w:basedOn w:val="a"/>
    <w:next w:val="a"/>
    <w:semiHidden/>
  </w:style>
  <w:style w:type="character" w:styleId="af0">
    <w:name w:val="Strong"/>
    <w:qFormat/>
    <w:rPr>
      <w:b/>
      <w:bCs/>
    </w:rPr>
  </w:style>
  <w:style w:type="paragraph" w:styleId="af1">
    <w:name w:val="List Paragraph"/>
    <w:basedOn w:val="a"/>
    <w:uiPriority w:val="34"/>
    <w:qFormat/>
    <w:rsid w:val="003E4D1F"/>
    <w:pPr>
      <w:ind w:leftChars="400" w:left="840"/>
    </w:pPr>
  </w:style>
  <w:style w:type="table" w:styleId="af2">
    <w:name w:val="Table Grid"/>
    <w:basedOn w:val="a2"/>
    <w:uiPriority w:val="59"/>
    <w:rsid w:val="00890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Unresolved Mention"/>
    <w:basedOn w:val="a1"/>
    <w:uiPriority w:val="99"/>
    <w:semiHidden/>
    <w:unhideWhenUsed/>
    <w:rsid w:val="00E6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1139</Words>
  <Characters>1140</Characters>
  <Application>Microsoft Office Word</Application>
  <DocSecurity>0</DocSecurity>
  <Lines>60</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事業概要</vt:lpstr>
      <vt:lpstr>事業概要</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事業概要</dc:title>
  <dc:subject/>
  <dc:creator>Toshiya TERASAWA</dc:creator>
  <cp:keywords/>
  <cp:lastModifiedBy>俊哉 寺沢</cp:lastModifiedBy>
  <cp:revision>2</cp:revision>
  <cp:lastPrinted>2026-08-02T06:06:00Z</cp:lastPrinted>
  <dcterms:created xsi:type="dcterms:W3CDTF">2026-08-29T14:07:00Z</dcterms:created>
  <dcterms:modified xsi:type="dcterms:W3CDTF">2026-08-29T14:07:00Z</dcterms:modified>
</cp:coreProperties>
</file>